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C568" w:rsidR="0061148E" w:rsidRPr="000C582F" w:rsidRDefault="007151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D8AD" w:rsidR="0061148E" w:rsidRPr="000C582F" w:rsidRDefault="007151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08A5E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B7AA1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4DEF1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293A3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F93D4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8A5E4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C2304" w:rsidR="00B87ED3" w:rsidRPr="000C582F" w:rsidRDefault="00715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B4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08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61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5372E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1C0D9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31825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3306B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D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C8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0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A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01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3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5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9F55D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F9B86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0A744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C6CCB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99E97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5D025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E3901" w:rsidR="00B87ED3" w:rsidRPr="000C582F" w:rsidRDefault="00715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3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D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6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D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51AB7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9CE31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A463E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FC874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DE3F2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C35FD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3D679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9519" w:rsidR="00B87ED3" w:rsidRPr="000C582F" w:rsidRDefault="007151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9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E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C6079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C8B27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78C36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0FAEA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80156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4A0C9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8DAAD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D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E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9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787A1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5DE37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203BB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4A636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D7511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D2B7F" w:rsidR="00B87ED3" w:rsidRPr="000C582F" w:rsidRDefault="00715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F0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5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9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2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154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2024-06-18T03:09:00.0000000Z</dcterms:modified>
</coreProperties>
</file>