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CA18" w:rsidR="0061148E" w:rsidRPr="000C582F" w:rsidRDefault="00817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73B5" w:rsidR="0061148E" w:rsidRPr="000C582F" w:rsidRDefault="00817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C83E1" w:rsidR="00B87ED3" w:rsidRPr="000C582F" w:rsidRDefault="00817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879FD" w:rsidR="00B87ED3" w:rsidRPr="000C582F" w:rsidRDefault="00817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FFB51" w:rsidR="00B87ED3" w:rsidRPr="000C582F" w:rsidRDefault="00817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604C6" w:rsidR="00B87ED3" w:rsidRPr="000C582F" w:rsidRDefault="00817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65D41" w:rsidR="00B87ED3" w:rsidRPr="000C582F" w:rsidRDefault="00817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D4799" w:rsidR="00B87ED3" w:rsidRPr="000C582F" w:rsidRDefault="00817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DCED7" w:rsidR="00B87ED3" w:rsidRPr="000C582F" w:rsidRDefault="00817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BD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BF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CC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F6ECE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B786D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3D643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7B04A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8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1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A4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C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7A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F9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B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EAA8C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C520B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D7036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A5354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15CAE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84F84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DF39C" w:rsidR="00B87ED3" w:rsidRPr="000C582F" w:rsidRDefault="00817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1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6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F5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76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93E6F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98326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E2430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54AB5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23CAB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FA964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A0585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C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C35C" w:rsidR="00B87ED3" w:rsidRPr="000C582F" w:rsidRDefault="00817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E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2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B5A11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3CF0F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BBEFE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ED1BB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ABEFD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FEDCB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B26FE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2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AC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3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9413A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ED1BB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B86E8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B9E00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B7371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C6882" w:rsidR="00B87ED3" w:rsidRPr="000C582F" w:rsidRDefault="00817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9A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8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0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9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8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5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172C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2024-06-18T01:46:00.0000000Z</dcterms:modified>
</coreProperties>
</file>