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6667" w:rsidR="0061148E" w:rsidRPr="000C582F" w:rsidRDefault="00FF3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E302" w:rsidR="0061148E" w:rsidRPr="000C582F" w:rsidRDefault="00FF3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02F8B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0B3CD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01D28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1A023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A999C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BAC41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29848" w:rsidR="00B87ED3" w:rsidRPr="000C582F" w:rsidRDefault="00FF3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47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79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48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28ED3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1728D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29AEF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42A54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E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F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2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6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B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1B2C0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2AD97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2C749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66952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FDB66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99D43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A7F98" w:rsidR="00B87ED3" w:rsidRPr="000C582F" w:rsidRDefault="00FF3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7F4BF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9EDA6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78E9F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7312A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F7264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E3F1E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37FC9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CC71A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7808F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8E852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1795B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AE1B9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72C38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66351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76415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DF9B4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60F15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5A10F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34FA6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83651" w:rsidR="00B87ED3" w:rsidRPr="000C582F" w:rsidRDefault="00FF3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8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4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