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487C" w:rsidR="0061148E" w:rsidRPr="000C582F" w:rsidRDefault="00B30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47FA" w:rsidR="0061148E" w:rsidRPr="000C582F" w:rsidRDefault="00B30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6F985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0867D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43D64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431FD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BDF26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01C54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5B0C4" w:rsidR="00B87ED3" w:rsidRPr="000C582F" w:rsidRDefault="00B30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C1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AD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21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F1D00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A9A2C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19636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ACDDB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C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D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10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8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7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C6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83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61D6F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EF3B2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4EFA8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C4CBD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F0C23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18F35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19CF8" w:rsidR="00B87ED3" w:rsidRPr="000C582F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35C1" w:rsidR="00B87ED3" w:rsidRPr="000C582F" w:rsidRDefault="00B30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7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D79BD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56158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8FE34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920A1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84772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50F10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530CF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4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5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E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AF331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1839F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A8F0C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EE942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358B8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D03FB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17209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0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09AD7" w:rsidR="00B87ED3" w:rsidRPr="000C582F" w:rsidRDefault="00B30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5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EE4EA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D939D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F960C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A8291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5B07B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108E1" w:rsidR="00B87ED3" w:rsidRPr="000C582F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27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0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2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9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A0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