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C157" w:rsidR="0061148E" w:rsidRPr="00944D28" w:rsidRDefault="00581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4007" w:rsidR="0061148E" w:rsidRPr="004A7085" w:rsidRDefault="00581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5838A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76137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A9734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13392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55B1E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EF80D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34EDE" w:rsidR="00A67F55" w:rsidRPr="00944D28" w:rsidRDefault="00581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8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5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B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E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EBF2D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6A312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647BB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9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D6428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9B07D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C101F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19928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226B1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3A22D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122A1" w:rsidR="00B87ED3" w:rsidRPr="00944D28" w:rsidRDefault="0058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8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A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470BA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55990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DE2E9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71C19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D447D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7B681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6C518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5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CAC7" w:rsidR="00B87ED3" w:rsidRPr="00944D28" w:rsidRDefault="00581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43A22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10592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89E89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8E6BB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6DC2A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E57D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6A394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9CEB3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90625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43572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91116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1F673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3C968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9F9CF" w:rsidR="00B87ED3" w:rsidRPr="00944D28" w:rsidRDefault="0058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812F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