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20FF7" w:rsidR="0061148E" w:rsidRPr="00944D28" w:rsidRDefault="00444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7267" w:rsidR="0061148E" w:rsidRPr="004A7085" w:rsidRDefault="00444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ABFA3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4DC5A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03342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D7E65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DDEDB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BBE8F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06C6F" w:rsidR="00A67F55" w:rsidRPr="00944D28" w:rsidRDefault="0044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E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0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9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B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47F22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21413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592AE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1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B192C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99CE4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9BFE2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A303C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C9984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4DD7E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2DD6C" w:rsidR="00B87ED3" w:rsidRPr="00944D28" w:rsidRDefault="004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A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561EA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987D3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F8690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4F13E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E7C85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5EC22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13D51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A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DC8FE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24AA9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6DE19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796A8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E866D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C7E03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FDFC7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09C13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AA5E6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FB033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262DD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F7BE0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FA377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CDE0F" w:rsidR="00B87ED3" w:rsidRPr="00944D28" w:rsidRDefault="004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7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7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