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E0B1" w:rsidR="0061148E" w:rsidRPr="00944D28" w:rsidRDefault="005E5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944D" w:rsidR="0061148E" w:rsidRPr="004A7085" w:rsidRDefault="005E5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B7C53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68F49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C14B5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54EE1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63D5F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0061E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34281" w:rsidR="00A67F55" w:rsidRPr="00944D28" w:rsidRDefault="005E5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0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F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C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F7B62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8C016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E885D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FFE55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D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61C67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D11E5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0FD48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B2904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4975C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63103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19DA0" w:rsidR="00B87ED3" w:rsidRPr="00944D28" w:rsidRDefault="005E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FA95" w:rsidR="00B87ED3" w:rsidRPr="00944D28" w:rsidRDefault="005E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F3EA" w:rsidR="00B87ED3" w:rsidRPr="00944D28" w:rsidRDefault="005E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DD335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D6FB9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7F14E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1772B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B4B69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DA30F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5F590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FBF64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73337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9237F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1B6D5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A3999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3B1E6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07FDC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5AF84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26797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01C8A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DF2BC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FE289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93AF4" w:rsidR="00B87ED3" w:rsidRPr="00944D28" w:rsidRDefault="005E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C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B9CD" w:rsidR="00B87ED3" w:rsidRPr="00944D28" w:rsidRDefault="005E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090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