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9E5E" w:rsidR="0061148E" w:rsidRPr="00944D28" w:rsidRDefault="007C7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9E99" w:rsidR="0061148E" w:rsidRPr="004A7085" w:rsidRDefault="007C7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A34E6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7AB6B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539E4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2BAA9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2EADB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E3F5E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E1C59" w:rsidR="00A67F55" w:rsidRPr="00944D28" w:rsidRDefault="007C7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E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9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8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453E0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E56CF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B876B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7C43F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0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58539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EBE3C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B4004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A6068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A8D52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A1709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2ADC0" w:rsidR="00B87ED3" w:rsidRPr="00944D28" w:rsidRDefault="007C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0E18E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1DB7A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2D404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34C6F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1DC0A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D0E6A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0A760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0558A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5534F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CBAEA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CB216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9EE7F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B3984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699DE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A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BCC55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1C8ED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CA8AC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BB266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4DFDC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93F84" w:rsidR="00B87ED3" w:rsidRPr="00944D28" w:rsidRDefault="007C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2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A6F1" w:rsidR="00B87ED3" w:rsidRPr="00944D28" w:rsidRDefault="007C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7C72B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