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7BAE" w:rsidR="0061148E" w:rsidRPr="00944D28" w:rsidRDefault="00F54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882E" w:rsidR="0061148E" w:rsidRPr="004A7085" w:rsidRDefault="00F54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A1DB4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35B84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F1488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D0C69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85515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12C71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EF54D" w:rsidR="00A67F55" w:rsidRPr="00944D28" w:rsidRDefault="00F54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F3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6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C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B1DD0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CFF41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99A77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2F7DB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5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3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7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66CE2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EF1ED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8E1E7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C4719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B6BBA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F7045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1FDA1" w:rsidR="00B87ED3" w:rsidRPr="00944D28" w:rsidRDefault="00F5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2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B05BE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B28F2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6DE2B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5224D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E3908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2F4FB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A6CCC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1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C67B9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F21A2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1A262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43B8F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6DFAA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ABFE8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2FB81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8C22D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F5A88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E66F4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65AFE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8BE48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62068" w:rsidR="00B87ED3" w:rsidRPr="00944D28" w:rsidRDefault="00F5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4A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C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