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E545" w:rsidR="0061148E" w:rsidRPr="00944D28" w:rsidRDefault="00ED2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43A97" w:rsidR="0061148E" w:rsidRPr="004A7085" w:rsidRDefault="00ED2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5BF30" w:rsidR="00A67F55" w:rsidRPr="00944D28" w:rsidRDefault="00ED2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53FC9" w:rsidR="00A67F55" w:rsidRPr="00944D28" w:rsidRDefault="00ED2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396C8" w:rsidR="00A67F55" w:rsidRPr="00944D28" w:rsidRDefault="00ED2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1C9BC" w:rsidR="00A67F55" w:rsidRPr="00944D28" w:rsidRDefault="00ED2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E782F" w:rsidR="00A67F55" w:rsidRPr="00944D28" w:rsidRDefault="00ED2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199AC" w:rsidR="00A67F55" w:rsidRPr="00944D28" w:rsidRDefault="00ED2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6DAF0" w:rsidR="00A67F55" w:rsidRPr="00944D28" w:rsidRDefault="00ED2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8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5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F8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5CE7F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4E07A7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53644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0DB6F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B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B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F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2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32B35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15676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F2C22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8BC02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99CF1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AF984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8BFE9" w:rsidR="00B87ED3" w:rsidRPr="00944D28" w:rsidRDefault="00ED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D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E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B64E7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3E780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B04AE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AF2FF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C9A3D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3C9B0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7A520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BAED" w:rsidR="00B87ED3" w:rsidRPr="00944D28" w:rsidRDefault="00ED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C0941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6AF9C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3A579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CF79B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115E4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CEAE6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C9E07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F981" w:rsidR="00B87ED3" w:rsidRPr="00944D28" w:rsidRDefault="00ED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D7014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74656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41126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068AD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75C5B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116E5" w:rsidR="00B87ED3" w:rsidRPr="00944D28" w:rsidRDefault="00ED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BC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A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