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E25D" w:rsidR="0061148E" w:rsidRPr="008F69F5" w:rsidRDefault="00652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5236" w:rsidR="0061148E" w:rsidRPr="008F69F5" w:rsidRDefault="00652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596C5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8D095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25E4C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85B94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504FF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37ACD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B1DE9" w:rsidR="00B87ED3" w:rsidRPr="008F69F5" w:rsidRDefault="00652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3C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F2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30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08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6FCA5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EBF1F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1FF6B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6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9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D0E41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8B141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A535D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30EDF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D6191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7CE27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342CD" w:rsidR="00B87ED3" w:rsidRPr="008F69F5" w:rsidRDefault="00652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7A90" w:rsidR="00B87ED3" w:rsidRPr="00944D28" w:rsidRDefault="0065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1A704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FD444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A6F87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934F1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E7C9D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F19A1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62920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40EEB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FA530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DB330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4B25C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7EC46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FC11D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CC9E4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ABB77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46F86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FF91D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1DE8B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5EA4A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AD817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CA3ED" w:rsidR="00B87ED3" w:rsidRPr="008F69F5" w:rsidRDefault="00652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C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74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2024-06-18T02:13:00.0000000Z</dcterms:modified>
</coreProperties>
</file>