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D7F9" w:rsidR="0061148E" w:rsidRPr="008F69F5" w:rsidRDefault="004E3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792E" w:rsidR="0061148E" w:rsidRPr="008F69F5" w:rsidRDefault="004E3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255E9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321FF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41543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2A932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D7ED7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30810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D1C57" w:rsidR="00B87ED3" w:rsidRPr="008F69F5" w:rsidRDefault="004E3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FB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2A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96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73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E7852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C86D2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B7096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3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C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2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F630A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F73DA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D0ED1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41064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3B90C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37B23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3D167" w:rsidR="00B87ED3" w:rsidRPr="008F69F5" w:rsidRDefault="004E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9BBC6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DCF76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3A1B9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B62FB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1D346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867C1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23FD8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F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0D0D1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54016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A46C3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6A199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59B2F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89C0E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D3010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8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ED00B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1432C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DC2CE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CA114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478D3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85E69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70A24" w:rsidR="00B87ED3" w:rsidRPr="008F69F5" w:rsidRDefault="004E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01D7" w:rsidR="00B87ED3" w:rsidRPr="00944D28" w:rsidRDefault="004E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80B"/>
    <w:rsid w:val="004F73F6"/>
    <w:rsid w:val="00507530"/>
    <w:rsid w:val="0059344B"/>
    <w:rsid w:val="005F2C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2024-06-17T16:26:00.0000000Z</dcterms:modified>
</coreProperties>
</file>