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9A82" w:rsidR="0061148E" w:rsidRPr="008F69F5" w:rsidRDefault="00E36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CCB7" w:rsidR="0061148E" w:rsidRPr="008F69F5" w:rsidRDefault="00E36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EF925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D6D62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D4D87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32491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BE5F8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59D33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7767F" w:rsidR="00B87ED3" w:rsidRPr="008F69F5" w:rsidRDefault="00E36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44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FD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16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B6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C143D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A466A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473B3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7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9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2C29B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D114F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C56DD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C0821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BD942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A96CC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CC0E8" w:rsidR="00B87ED3" w:rsidRPr="008F69F5" w:rsidRDefault="00E36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0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D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D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23CBB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41CED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44746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6B1D4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259B7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DF8BFA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69A2C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B88C" w:rsidR="00B87ED3" w:rsidRPr="00944D28" w:rsidRDefault="00E3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4AEA2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C8BFA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32939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9F43A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4A2CD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AE459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CD9D2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798F" w:rsidR="00B87ED3" w:rsidRPr="00944D28" w:rsidRDefault="00E36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7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78993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5D28A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8F765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98EAF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E6817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9DFFE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DA9D0" w:rsidR="00B87ED3" w:rsidRPr="008F69F5" w:rsidRDefault="00E36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CF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