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400C" w:rsidR="0061148E" w:rsidRPr="008F69F5" w:rsidRDefault="003C3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6B99" w:rsidR="0061148E" w:rsidRPr="008F69F5" w:rsidRDefault="003C3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F9D9A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F8CEF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8DA9A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21373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A6E90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B2536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4CCCD" w:rsidR="00B87ED3" w:rsidRPr="008F69F5" w:rsidRDefault="003C3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67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31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31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DE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51EA0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27FE5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77488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4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7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A139D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D8AB2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E6D6B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84F21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09C12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6B2CF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30203" w:rsidR="00B87ED3" w:rsidRPr="008F69F5" w:rsidRDefault="003C3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05228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9D798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4DA4E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67753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BA84A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D4015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605CD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B0C3A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E15D2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60FF9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ABC4F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26024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1E178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55F60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DC951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49068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76F5E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5D3C1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59993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1A61E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5215" w:rsidR="00B87ED3" w:rsidRPr="008F69F5" w:rsidRDefault="003C3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9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3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2024-06-15T20:27:00.0000000Z</dcterms:modified>
</coreProperties>
</file>