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033F" w:rsidR="0061148E" w:rsidRPr="008F69F5" w:rsidRDefault="00A65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A5CF" w:rsidR="0061148E" w:rsidRPr="008F69F5" w:rsidRDefault="00A65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6EB23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3B8D8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BAC1B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3B3C7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227F8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B3976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50EEE" w:rsidR="00B87ED3" w:rsidRPr="008F69F5" w:rsidRDefault="00A65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CF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74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59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75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B6FEB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9E0B1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E49EC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68DB" w:rsidR="00B87ED3" w:rsidRPr="00944D28" w:rsidRDefault="00A6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68629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639B8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F7B7E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6241F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E6E13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C79FB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1D840" w:rsidR="00B87ED3" w:rsidRPr="008F69F5" w:rsidRDefault="00A65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0FD12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D58C7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5F535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D3CCA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D61F8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86238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8B830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04EB0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FF8D4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363EF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6CED8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5A65C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F40AF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15C29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FFCA8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DB2E0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9C476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EC8F4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2DE58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C63B6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8F69C" w:rsidR="00B87ED3" w:rsidRPr="008F69F5" w:rsidRDefault="00A65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658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2024-06-18T13:16:00.0000000Z</dcterms:modified>
</coreProperties>
</file>