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8EFC" w:rsidR="0061148E" w:rsidRPr="008F69F5" w:rsidRDefault="00B045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52E6" w:rsidR="0061148E" w:rsidRPr="008F69F5" w:rsidRDefault="00B045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EA7CD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71AEA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7B702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C6184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129E2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2836D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9399F" w:rsidR="00B87ED3" w:rsidRPr="008F69F5" w:rsidRDefault="00B0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54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9D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8B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247DE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2336A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163F0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EB641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D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8841A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358B0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5F5C9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D84D8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F6409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B436D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4B18B" w:rsidR="00B87ED3" w:rsidRPr="008F69F5" w:rsidRDefault="00B0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48697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FBF9A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A64B3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085A7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E8FE0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265B2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213FE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22C9C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B9E4A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BB919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ED9FC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D24AE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E9865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B1318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8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BB145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F577D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82B6F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F8CCF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B5687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A553D" w:rsidR="00B87ED3" w:rsidRPr="008F69F5" w:rsidRDefault="00B0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10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5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