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402A" w:rsidR="0061148E" w:rsidRPr="008F69F5" w:rsidRDefault="00023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6D3D2" w:rsidR="0061148E" w:rsidRPr="008F69F5" w:rsidRDefault="00023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5CA70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FAB22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907BC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390AD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4A6B4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62F1C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CC1B4" w:rsidR="00B87ED3" w:rsidRPr="008F69F5" w:rsidRDefault="0002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8E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13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E8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9C0E3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533E7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6C50F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3D532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5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FD3C2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947A5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403FE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AFCE6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E71D9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4A585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E6D32" w:rsidR="00B87ED3" w:rsidRPr="008F69F5" w:rsidRDefault="0002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ACE37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E4400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6681E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C617F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4680D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6B52D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93EC9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EC1B" w:rsidR="00B87ED3" w:rsidRPr="00944D28" w:rsidRDefault="00023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88A5B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E9A23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F76D7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DAB28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7C8E6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1F652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38076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756BB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42C13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7A6A6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D48D5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44667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97790" w:rsidR="00B87ED3" w:rsidRPr="008F69F5" w:rsidRDefault="0002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34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26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2024-06-18T03:07:00.0000000Z</dcterms:modified>
</coreProperties>
</file>