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C3B6" w:rsidR="0061148E" w:rsidRPr="008F69F5" w:rsidRDefault="00B75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4CBA" w:rsidR="0061148E" w:rsidRPr="008F69F5" w:rsidRDefault="00B75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21559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4718E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B874A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08E34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E6A03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1407C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76FBF" w:rsidR="00B87ED3" w:rsidRPr="008F69F5" w:rsidRDefault="00B7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C4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11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6C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FD478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55640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7B2FB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48F08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AE3D7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3ACB4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D5322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F1AF8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943AD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3B020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419A6" w:rsidR="00B87ED3" w:rsidRPr="008F69F5" w:rsidRDefault="00B7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C9109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63D3C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BA4E2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B9FDE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B1F5B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9454D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7792F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E8B7" w:rsidR="00B87ED3" w:rsidRPr="00944D28" w:rsidRDefault="00B7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02C45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B9958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87EEC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06FD1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A4D1E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F5D31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4C8C2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E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B1222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FD654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91D9A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E5F84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71527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4D3B0" w:rsidR="00B87ED3" w:rsidRPr="008F69F5" w:rsidRDefault="00B7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FD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B85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2024-06-18T01:44:00.0000000Z</dcterms:modified>
</coreProperties>
</file>