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FB77" w:rsidR="0061148E" w:rsidRPr="008F69F5" w:rsidRDefault="00834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8EA8" w:rsidR="0061148E" w:rsidRPr="008F69F5" w:rsidRDefault="00834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E0B3F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21C60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EA4CA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F137D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FB849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88394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A30B1" w:rsidR="00B87ED3" w:rsidRPr="008F69F5" w:rsidRDefault="0083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A9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FC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FC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31D96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50A03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DD47A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7B7F2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7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9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303E4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C6485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DE018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5B804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FA21B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22494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3ED62" w:rsidR="00B87ED3" w:rsidRPr="008F69F5" w:rsidRDefault="0083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1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DA7AB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3726E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FCCE8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6A876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402B1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49B97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32EB6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88E26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D91E3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905A3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B563B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B8F8E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A43FA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15743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89960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0EC77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1D67F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D5D6D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920A5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03B17" w:rsidR="00B87ED3" w:rsidRPr="008F69F5" w:rsidRDefault="0083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ED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3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