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E3CA" w:rsidR="0061148E" w:rsidRPr="008F69F5" w:rsidRDefault="00F760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62905" w:rsidR="0061148E" w:rsidRPr="008F69F5" w:rsidRDefault="00F760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85EEB" w:rsidR="00B87ED3" w:rsidRPr="008F69F5" w:rsidRDefault="00F7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5A753" w:rsidR="00B87ED3" w:rsidRPr="008F69F5" w:rsidRDefault="00F7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2C941" w:rsidR="00B87ED3" w:rsidRPr="008F69F5" w:rsidRDefault="00F7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E0ED35" w:rsidR="00B87ED3" w:rsidRPr="008F69F5" w:rsidRDefault="00F7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26AFF" w:rsidR="00B87ED3" w:rsidRPr="008F69F5" w:rsidRDefault="00F7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B6E7D" w:rsidR="00B87ED3" w:rsidRPr="008F69F5" w:rsidRDefault="00F7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40A30" w:rsidR="00B87ED3" w:rsidRPr="008F69F5" w:rsidRDefault="00F7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08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CC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B1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D8059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156F1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1CFE0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7D596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1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8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EFE13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68EAF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E0B07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65375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6A320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5CD08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D4873" w:rsidR="00B87ED3" w:rsidRPr="008F69F5" w:rsidRDefault="00F7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C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98CE8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781FF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4E57C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731C2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31CB7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B5746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B07A0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3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C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0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3DABB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98109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A2157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6B748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13B62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41898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47D99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0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3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B755E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C6625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A8F4D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42EFD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EABA3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B91E3" w:rsidR="00B87ED3" w:rsidRPr="008F69F5" w:rsidRDefault="00F7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CE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EF416" w:rsidR="00B87ED3" w:rsidRPr="00944D28" w:rsidRDefault="00F76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3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B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0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