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6E7E4" w:rsidR="0061148E" w:rsidRPr="008F69F5" w:rsidRDefault="009027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B27A" w:rsidR="0061148E" w:rsidRPr="008F69F5" w:rsidRDefault="009027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A799D" w:rsidR="00B87ED3" w:rsidRPr="008F69F5" w:rsidRDefault="00902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4114B" w:rsidR="00B87ED3" w:rsidRPr="008F69F5" w:rsidRDefault="00902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75660" w:rsidR="00B87ED3" w:rsidRPr="008F69F5" w:rsidRDefault="00902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FDAD0" w:rsidR="00B87ED3" w:rsidRPr="008F69F5" w:rsidRDefault="00902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04AA1" w:rsidR="00B87ED3" w:rsidRPr="008F69F5" w:rsidRDefault="00902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C13FC" w:rsidR="00B87ED3" w:rsidRPr="008F69F5" w:rsidRDefault="00902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502BBB" w:rsidR="00B87ED3" w:rsidRPr="008F69F5" w:rsidRDefault="00902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2B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6B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5F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8F0AF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3C795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57F1F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E6CDB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6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2F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A5A2E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AAC4E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040E9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58998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D35F8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2800C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F0F56" w:rsidR="00B87ED3" w:rsidRPr="008F69F5" w:rsidRDefault="00902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1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7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C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0C500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686BE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3FABB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A20E2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4A0DD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086C6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0227B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C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F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AB32B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595D9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36F9A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B6E26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44477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3BF4C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E3D6E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8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2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7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34C2D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E0E33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68A62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C1922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92C33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0229E" w:rsidR="00B87ED3" w:rsidRPr="008F69F5" w:rsidRDefault="00902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6B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C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779"/>
    <w:rsid w:val="00944D28"/>
    <w:rsid w:val="009E7B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2024-06-17T04:20:00.0000000Z</dcterms:modified>
</coreProperties>
</file>