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469E" w:rsidR="0061148E" w:rsidRPr="008F69F5" w:rsidRDefault="00D75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B5B3" w:rsidR="0061148E" w:rsidRPr="008F69F5" w:rsidRDefault="00D75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CE962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E42E1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DF8BF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D5E6A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15CE7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680529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D80DD" w:rsidR="00B87ED3" w:rsidRPr="008F69F5" w:rsidRDefault="00D75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58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D4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AD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A0EEA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4FB6A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0A0EC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CAEE7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A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EB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B78D6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C1805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BB787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006F0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AAD72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8243B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0D6BC" w:rsidR="00B87ED3" w:rsidRPr="008F69F5" w:rsidRDefault="00D75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C6DD6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9661E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8B018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EFC53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D5D44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C73B0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B1D6F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8AE5C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337C9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FFB1E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C8475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F6746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85777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DE8FA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5C374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DA026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E3F7B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98B68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3B257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CC7C6" w:rsidR="00B87ED3" w:rsidRPr="008F69F5" w:rsidRDefault="00D75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6A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8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2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F2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