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E5A3" w:rsidR="0061148E" w:rsidRPr="008F69F5" w:rsidRDefault="00782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6846" w:rsidR="0061148E" w:rsidRPr="008F69F5" w:rsidRDefault="00782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CB285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A3F61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CEE04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E3030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A6393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2391D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CE1948" w:rsidR="00B87ED3" w:rsidRPr="008F69F5" w:rsidRDefault="0078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C2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1A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8C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2BA25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6C666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A9610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4F0E6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6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055BB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B5696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44668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4FFA9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4F098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AE2D2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95B68" w:rsidR="00B87ED3" w:rsidRPr="008F69F5" w:rsidRDefault="0078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CBFCF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664F6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C632F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FD7FA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D3473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F896E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87333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2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56883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B9D18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F8C41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35002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B41FD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60BD9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277D8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83A74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768B2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8A9B7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EA5E9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77C77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1DD25" w:rsidR="00B87ED3" w:rsidRPr="008F69F5" w:rsidRDefault="0078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90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09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