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E052F" w:rsidR="00FD3806" w:rsidRPr="00A72646" w:rsidRDefault="00C96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2E7BD" w:rsidR="00FD3806" w:rsidRPr="002A5E6C" w:rsidRDefault="00C96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E626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7243D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7DE26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28D60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608E9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65F19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E3FB3" w:rsidR="00B87ED3" w:rsidRPr="00AF0D95" w:rsidRDefault="00C96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9A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0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17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4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9CCA1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85B21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847C3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8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8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1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F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1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D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C6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3BB9F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C799A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441B5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C253C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07D9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69C0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7199" w:rsidR="00B87ED3" w:rsidRPr="00AF0D95" w:rsidRDefault="00C96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D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E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D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D07D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E121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69703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6B6AA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1020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88C5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742B4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1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A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D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1419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1B991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DD82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BC1D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0B91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0919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84E1A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8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0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560D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E239F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7034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9BC1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AF4B9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CD91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A75A0" w:rsidR="00B87ED3" w:rsidRPr="00AF0D95" w:rsidRDefault="00C96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5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1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5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910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95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