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AD025" w:rsidR="00FD3806" w:rsidRPr="00A72646" w:rsidRDefault="00625C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0A824" w:rsidR="00FD3806" w:rsidRPr="002A5E6C" w:rsidRDefault="00625C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558FD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8327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A811E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E8E6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1A867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4F1E9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169F6" w:rsidR="00B87ED3" w:rsidRPr="00AF0D95" w:rsidRDefault="00625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0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A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3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69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85F98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DA63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E9786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8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F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5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6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3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D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A9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495AA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E1B0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71FE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BDF9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63E22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1F459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7DCC" w:rsidR="00B87ED3" w:rsidRPr="00AF0D95" w:rsidRDefault="00625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F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C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7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A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818D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65AF0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E1ABD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37E33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25A9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8FC2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0A5F0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F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94F4" w:rsidR="00B87ED3" w:rsidRPr="00AF0D95" w:rsidRDefault="00625C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F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A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36593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FD799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134DD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7D6E5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AF94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7388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9236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8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E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E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E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02BF1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4431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844D9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85D7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8BF67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A662F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A121" w:rsidR="00B87ED3" w:rsidRPr="00AF0D95" w:rsidRDefault="00625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9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92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98C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CD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