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84862" w:rsidR="00FD3806" w:rsidRPr="00A72646" w:rsidRDefault="003A7B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8FE2C" w:rsidR="00FD3806" w:rsidRPr="002A5E6C" w:rsidRDefault="003A7B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30DA2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F1B96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95A7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4158D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48C85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4EE16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C4E84" w:rsidR="00B87ED3" w:rsidRPr="00AF0D95" w:rsidRDefault="003A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DB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28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0A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67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87B9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713E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1F98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9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8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2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E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8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0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C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F4130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52A4C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A1D90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87A69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F7933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FC0D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E56C4" w:rsidR="00B87ED3" w:rsidRPr="00AF0D95" w:rsidRDefault="003A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8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C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6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A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09A81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0BC9E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1BF9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FD9EB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E1A7E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C3BC5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833B0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C2FC" w:rsidR="00B87ED3" w:rsidRPr="00AF0D95" w:rsidRDefault="003A7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8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9C2D4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5C473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CFA19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D956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AC527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84E77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74409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A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0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0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752CD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4C0B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CF688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7500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331A2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63831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48D64" w:rsidR="00B87ED3" w:rsidRPr="00AF0D95" w:rsidRDefault="003A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B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8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1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40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BA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