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6969C" w:rsidR="00FD3806" w:rsidRPr="00A72646" w:rsidRDefault="00F95A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51952" w:rsidR="00FD3806" w:rsidRPr="002A5E6C" w:rsidRDefault="00F95A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7E8AE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22EE4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3F022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817D6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F7CFB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AC643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3FE86" w:rsidR="00B87ED3" w:rsidRPr="00AF0D95" w:rsidRDefault="00F95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CC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90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96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7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BE84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BE23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81AB3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B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0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9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B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B8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31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40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EECBE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E5815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E267C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B5AFD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601A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78ADA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1F1B5" w:rsidR="00B87ED3" w:rsidRPr="00AF0D95" w:rsidRDefault="00F95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70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B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94CB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C2663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D6D20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F7DC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49A91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5E964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B4665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C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5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A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6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495B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8D1D1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03514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E69AB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C8198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5AFC9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58A39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C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6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1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7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A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8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737E0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87729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8724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DE80D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79266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7EBB9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BDA5" w:rsidR="00B87ED3" w:rsidRPr="00AF0D95" w:rsidRDefault="00F95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73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1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A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02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FDDF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A5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