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C43048" w:rsidR="00FD3806" w:rsidRPr="00A72646" w:rsidRDefault="00716E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091FB" w:rsidR="00FD3806" w:rsidRPr="002A5E6C" w:rsidRDefault="00716E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735B2" w:rsidR="00B87ED3" w:rsidRPr="00AF0D95" w:rsidRDefault="0071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C5DB5" w:rsidR="00B87ED3" w:rsidRPr="00AF0D95" w:rsidRDefault="0071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B78C5" w:rsidR="00B87ED3" w:rsidRPr="00AF0D95" w:rsidRDefault="0071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BD9DD" w:rsidR="00B87ED3" w:rsidRPr="00AF0D95" w:rsidRDefault="0071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29BEE" w:rsidR="00B87ED3" w:rsidRPr="00AF0D95" w:rsidRDefault="0071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81239" w:rsidR="00B87ED3" w:rsidRPr="00AF0D95" w:rsidRDefault="0071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C4DDB" w:rsidR="00B87ED3" w:rsidRPr="00AF0D95" w:rsidRDefault="0071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CF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87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DC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26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ECFEC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BE0DA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449A6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5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EF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15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74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B4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DD0F8" w:rsidR="00B87ED3" w:rsidRPr="00AF0D95" w:rsidRDefault="00716EC5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A13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7F33B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4436F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4F5C0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DB826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8A4DB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22903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C5502" w:rsidR="00B87ED3" w:rsidRPr="00AF0D95" w:rsidRDefault="0071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F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BA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A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7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2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E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0DBFE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2273C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6E088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0B5D4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059BC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0DDD8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4E35D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47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2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0C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7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B9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33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C2BB6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59547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74445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CEAED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BF6B7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E05FE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C898C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CB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E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D5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4B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8B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5A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41DA6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9979D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E2E89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3011F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23DE0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462FB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28724" w:rsidR="00B87ED3" w:rsidRPr="00AF0D95" w:rsidRDefault="0071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2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A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C2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C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C9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0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77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F24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54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6EC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