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7E279" w:rsidR="00FD3806" w:rsidRPr="00A72646" w:rsidRDefault="002533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F5DCB" w:rsidR="00FD3806" w:rsidRPr="002A5E6C" w:rsidRDefault="002533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5B404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788C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98CC8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47265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9425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DECDB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5FA7" w:rsidR="00B87ED3" w:rsidRPr="00AF0D95" w:rsidRDefault="00253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3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21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46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18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79F0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82D84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26DA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6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B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9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D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F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4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985BB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2245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1BAD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5101A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499EA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C4F6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59DF5" w:rsidR="00B87ED3" w:rsidRPr="00AF0D95" w:rsidRDefault="00253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A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E03C6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96CFC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983F9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0B495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BBEA8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A9CC3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82DF8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8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D113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F119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EB45D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5479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7346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E752E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A630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7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3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B0BE8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ACD1B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92D89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287E6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7E55A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F4E88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6CC70" w:rsidR="00B87ED3" w:rsidRPr="00AF0D95" w:rsidRDefault="00253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B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A6C7" w:rsidR="00B87ED3" w:rsidRPr="00AF0D95" w:rsidRDefault="002533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0B4C" w:rsidR="00B87ED3" w:rsidRPr="00AF0D95" w:rsidRDefault="002533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C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706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3A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