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7578D3" w:rsidR="00FD3806" w:rsidRPr="00A72646" w:rsidRDefault="000325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5ED27E" w:rsidR="00FD3806" w:rsidRPr="002A5E6C" w:rsidRDefault="000325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9BDE2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1DFC6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44E5B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13C18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A0A05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8580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30092" w:rsidR="00B87ED3" w:rsidRPr="00AF0D95" w:rsidRDefault="00032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91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9E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6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A1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2B94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76A6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290D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0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C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2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B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A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9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9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5880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F6704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4EE3A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8670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E30DA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132E1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FDDEA" w:rsidR="00B87ED3" w:rsidRPr="00AF0D95" w:rsidRDefault="00032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F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1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C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5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9872E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816F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AEC6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21566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1D8DB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E80C3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AE88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D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6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4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3B259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8086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6CECC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8DB1D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3159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AB47C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0F60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3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D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D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8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6DD1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C1DE0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ED6D5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C0DB0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7C25F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2FF9C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12C21" w:rsidR="00B87ED3" w:rsidRPr="00AF0D95" w:rsidRDefault="00032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E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5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C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87C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2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