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4300A" w:rsidR="00FD3806" w:rsidRPr="00A72646" w:rsidRDefault="002017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B5464" w:rsidR="00FD3806" w:rsidRPr="002A5E6C" w:rsidRDefault="002017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E6EC2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0F0B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98D1A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3681A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3C4E9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0F513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3D35D" w:rsidR="00B87ED3" w:rsidRPr="00AF0D95" w:rsidRDefault="00201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3F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A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1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B317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2F74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317A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59488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D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8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9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16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6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F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0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16B84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6611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B5107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86BD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7067D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C6CB6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69111" w:rsidR="00B87ED3" w:rsidRPr="00AF0D95" w:rsidRDefault="00201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E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E212C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F1E9B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3E910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431A9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DDECC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F5E24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FDF9E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5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0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5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9EC9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11CE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6E7D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27FA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F9D3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62EFD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6498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1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2B34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F969A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15CCE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507F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212E8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734EA" w:rsidR="00B87ED3" w:rsidRPr="00AF0D95" w:rsidRDefault="00201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5A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2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AC8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017C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