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5BF65" w:rsidR="00FD3806" w:rsidRPr="00A72646" w:rsidRDefault="00517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06A76" w:rsidR="00FD3806" w:rsidRPr="002A5E6C" w:rsidRDefault="00517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F756B" w:rsidR="00B87ED3" w:rsidRPr="00AF0D95" w:rsidRDefault="00517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7882D" w:rsidR="00B87ED3" w:rsidRPr="00AF0D95" w:rsidRDefault="00517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26CDE" w:rsidR="00B87ED3" w:rsidRPr="00AF0D95" w:rsidRDefault="00517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E5F28" w:rsidR="00B87ED3" w:rsidRPr="00AF0D95" w:rsidRDefault="00517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2B57F" w:rsidR="00B87ED3" w:rsidRPr="00AF0D95" w:rsidRDefault="00517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C5657" w:rsidR="00B87ED3" w:rsidRPr="00AF0D95" w:rsidRDefault="00517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2D8B" w:rsidR="00B87ED3" w:rsidRPr="00AF0D95" w:rsidRDefault="00517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C7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54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18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302F0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1AE4B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19AD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18183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FD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6F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6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9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87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E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7D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A094D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09CA4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B4A30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4E0B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0A206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8A1C1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50CD0" w:rsidR="00B87ED3" w:rsidRPr="00AF0D95" w:rsidRDefault="00517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8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6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6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1C86C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483F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E286B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0D6BC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A8538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63F8C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EED2E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9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4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A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F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ED38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3675F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10C1E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E9EE9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6E454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B22D0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A13B2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6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1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35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2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7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18C4A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6E2C5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C6C33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4C8FD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1D2A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AF707" w:rsidR="00B87ED3" w:rsidRPr="00AF0D95" w:rsidRDefault="00517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0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F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F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6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FC2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18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