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38FEF1" w:rsidR="00FD3806" w:rsidRPr="00A72646" w:rsidRDefault="00AE2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A2833" w:rsidR="00FD3806" w:rsidRPr="002A5E6C" w:rsidRDefault="00AE2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D5F65" w:rsidR="00B87ED3" w:rsidRPr="00AF0D95" w:rsidRDefault="00AE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A9C6F" w:rsidR="00B87ED3" w:rsidRPr="00AF0D95" w:rsidRDefault="00AE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48AF4" w:rsidR="00B87ED3" w:rsidRPr="00AF0D95" w:rsidRDefault="00AE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8B8CE" w:rsidR="00B87ED3" w:rsidRPr="00AF0D95" w:rsidRDefault="00AE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B2578" w:rsidR="00B87ED3" w:rsidRPr="00AF0D95" w:rsidRDefault="00AE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12139" w:rsidR="00B87ED3" w:rsidRPr="00AF0D95" w:rsidRDefault="00AE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34FC" w:rsidR="00B87ED3" w:rsidRPr="00AF0D95" w:rsidRDefault="00AE2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96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A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7B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9991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31E2B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BC2C6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DDA7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5E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93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2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94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D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4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EF41B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ED6E8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31210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4F558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3062C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A9C3C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97456" w:rsidR="00B87ED3" w:rsidRPr="00AF0D95" w:rsidRDefault="00AE2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7A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8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8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8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B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5DBE3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D2666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0B3AE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F02EC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60F5E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424D6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01DE0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1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1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D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3E5FF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2F388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AC7F9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8FAA5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87767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29B20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A2D0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5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4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0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7C391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08A24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BC0C3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791A0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5174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9F410" w:rsidR="00B87ED3" w:rsidRPr="00AF0D95" w:rsidRDefault="00AE2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9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5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C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9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E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D52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5C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