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6EE0F" w:rsidR="00FD3806" w:rsidRPr="00A72646" w:rsidRDefault="006001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AD53E" w:rsidR="00FD3806" w:rsidRPr="002A5E6C" w:rsidRDefault="006001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F0925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D0D04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7895E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A737F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62D64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15966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93A93" w:rsidR="00B87ED3" w:rsidRPr="00AF0D95" w:rsidRDefault="00600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78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A2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1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4D203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74418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4539F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4D0B5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1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CB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8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B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C3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E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A4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7C1F1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73E77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54CCE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B9333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59423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FDBC0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F3AA1" w:rsidR="00B87ED3" w:rsidRPr="00AF0D95" w:rsidRDefault="00600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8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5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0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4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0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BA8B8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851AD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90ACB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5D78D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808E6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6888C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DC72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E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3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C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DB03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93B3D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04153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4B884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6E84A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44E48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12267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6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5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4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F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9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7957C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F12AE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B15E7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B1792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4F716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12DED" w:rsidR="00B87ED3" w:rsidRPr="00AF0D95" w:rsidRDefault="00600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FD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8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3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0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A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2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CA11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1C2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