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C3DFE" w:rsidR="00FD3806" w:rsidRPr="00A72646" w:rsidRDefault="005E21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4AEFD" w:rsidR="00FD3806" w:rsidRPr="002A5E6C" w:rsidRDefault="005E21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CCE4B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21B98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410F5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84D3D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74211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EBF39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10E69" w:rsidR="00B87ED3" w:rsidRPr="00AF0D95" w:rsidRDefault="005E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0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5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02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D011B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0FD94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F324E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147BF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4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3D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6B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6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0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A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23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C9815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9C37D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61CEA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F96A5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57C5F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39D7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CD151" w:rsidR="00B87ED3" w:rsidRPr="00AF0D95" w:rsidRDefault="005E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34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8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2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B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6D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B5B77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DA540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0BF20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A282E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3BDE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01701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761BB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D0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F3FC3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03089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FF3A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62B81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379B9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97112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8B15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2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F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A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E202" w:rsidR="00B87ED3" w:rsidRPr="00AF0D95" w:rsidRDefault="005E21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9BCD4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B505B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A4714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C220C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121C2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F12A4" w:rsidR="00B87ED3" w:rsidRPr="00AF0D95" w:rsidRDefault="005E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C2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9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56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F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E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E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2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FED2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17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