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14DF8" w:rsidR="00FD3806" w:rsidRPr="00A72646" w:rsidRDefault="005721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D22EB" w:rsidR="00FD3806" w:rsidRPr="002A5E6C" w:rsidRDefault="005721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32796" w:rsidR="00B87ED3" w:rsidRPr="00AF0D95" w:rsidRDefault="00572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4B296" w:rsidR="00B87ED3" w:rsidRPr="00AF0D95" w:rsidRDefault="00572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09EA4" w:rsidR="00B87ED3" w:rsidRPr="00AF0D95" w:rsidRDefault="00572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22B72" w:rsidR="00B87ED3" w:rsidRPr="00AF0D95" w:rsidRDefault="00572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272FE" w:rsidR="00B87ED3" w:rsidRPr="00AF0D95" w:rsidRDefault="00572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99560" w:rsidR="00B87ED3" w:rsidRPr="00AF0D95" w:rsidRDefault="00572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2AF18" w:rsidR="00B87ED3" w:rsidRPr="00AF0D95" w:rsidRDefault="00572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8C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7C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6B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78AC9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D8763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23064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A3F81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2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EB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6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3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B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75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312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1F59B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8578E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4A3B4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A2C78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D03E6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C3CD2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9302" w:rsidR="00B87ED3" w:rsidRPr="00AF0D95" w:rsidRDefault="00572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F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B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8F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C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0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E9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D0201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5ABEC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3994C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D9FC6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8A340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2B2F2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3A082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A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6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F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6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A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4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4FFB3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DA4A4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1B372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7721B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6E329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48F06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F4CC6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25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F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E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2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57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B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035E" w:rsidR="00B87ED3" w:rsidRPr="00AF0D95" w:rsidRDefault="005721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Guanacaste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324BA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C9269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B563E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5665B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6678E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B3983" w:rsidR="00B87ED3" w:rsidRPr="00AF0D95" w:rsidRDefault="00572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86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4B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9B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7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9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4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6F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CC40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1B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