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21E2A" w:rsidR="00FD3806" w:rsidRPr="00A72646" w:rsidRDefault="00843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45473" w:rsidR="00FD3806" w:rsidRPr="002A5E6C" w:rsidRDefault="00843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D408F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9E5EF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C4C76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C3A48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382F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8FA44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1A7D7" w:rsidR="00B87ED3" w:rsidRPr="00AF0D95" w:rsidRDefault="00843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2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A0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3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0C1C5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8C25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CB9F5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6683D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B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D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1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A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2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C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C1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5DA8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0ECE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0A2F6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D3FAD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E66EB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FD9F9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F6397" w:rsidR="00B87ED3" w:rsidRPr="00AF0D95" w:rsidRDefault="00843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8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62ED4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9E3A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DF3C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F8EA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9C087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980F5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DE3CC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7FEE" w:rsidR="00B87ED3" w:rsidRPr="00AF0D95" w:rsidRDefault="00843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E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C6258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D4CB1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038A4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2D6E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7CED8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3902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3B39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7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9D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E133F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EC25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6C77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DD9C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544B6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C5F2D" w:rsidR="00B87ED3" w:rsidRPr="00AF0D95" w:rsidRDefault="00843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81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C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0E2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385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