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CC3C8" w:rsidR="00FD3806" w:rsidRPr="00A72646" w:rsidRDefault="00BF2E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AA264" w:rsidR="00FD3806" w:rsidRPr="002A5E6C" w:rsidRDefault="00BF2E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6E894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BF0A5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193C3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21F81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39D0A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9DA5A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CF146" w:rsidR="00B87ED3" w:rsidRPr="00AF0D95" w:rsidRDefault="00BF2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F8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8C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5A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92D08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CB62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BCA43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39E38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1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4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E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4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5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3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8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2A209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A3DFE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7ED36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FE62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19AA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7F120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33DE7" w:rsidR="00B87ED3" w:rsidRPr="00AF0D95" w:rsidRDefault="00BF2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4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4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6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9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D307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06BE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58D3F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BF025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9A0E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4051C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B05BE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A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5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4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22ED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A21B8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774CA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8B1BA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75D90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817F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4596C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78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82CEA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6B07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45FAD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07D77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481D7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0620" w:rsidR="00B87ED3" w:rsidRPr="00AF0D95" w:rsidRDefault="00BF2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A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D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4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E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D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E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1E2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EC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