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A8C7FF" w:rsidR="00FD3806" w:rsidRPr="00A72646" w:rsidRDefault="00941E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4B245B" w:rsidR="00FD3806" w:rsidRPr="002A5E6C" w:rsidRDefault="00941E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10404" w:rsidR="00B87ED3" w:rsidRPr="00AF0D95" w:rsidRDefault="0094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F216C" w:rsidR="00B87ED3" w:rsidRPr="00AF0D95" w:rsidRDefault="0094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E487B" w:rsidR="00B87ED3" w:rsidRPr="00AF0D95" w:rsidRDefault="0094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4A909" w:rsidR="00B87ED3" w:rsidRPr="00AF0D95" w:rsidRDefault="0094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C42F9" w:rsidR="00B87ED3" w:rsidRPr="00AF0D95" w:rsidRDefault="0094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EC4A1" w:rsidR="00B87ED3" w:rsidRPr="00AF0D95" w:rsidRDefault="0094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29862" w:rsidR="00B87ED3" w:rsidRPr="00AF0D95" w:rsidRDefault="0094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D5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00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3B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A384B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29CC5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9F49B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0330C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E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3E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0A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E6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50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B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358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5EF5B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016B8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87682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79D57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3E6F2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29C42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BA121" w:rsidR="00B87ED3" w:rsidRPr="00AF0D95" w:rsidRDefault="0094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2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6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72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D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FA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14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2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3BD20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DE530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2CFDE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8226F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69FD3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215AC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EFB3F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2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6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D5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DB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61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95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7C6F3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6F099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C1656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8ED1E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08199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2BC1A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B9683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81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91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C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D5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B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D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C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696E5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4E69A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DB8DB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F67EA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6DECF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CCC65" w:rsidR="00B87ED3" w:rsidRPr="00AF0D95" w:rsidRDefault="0094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84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8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6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97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24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9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F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C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6BCC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41E9E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