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0E6B4B" w:rsidR="00FD3806" w:rsidRPr="00A72646" w:rsidRDefault="002979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066E1" w:rsidR="00FD3806" w:rsidRPr="002A5E6C" w:rsidRDefault="002979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5B605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90D09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C1CE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F0BD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17896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0F6A2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2807D" w:rsidR="00B87ED3" w:rsidRPr="00AF0D95" w:rsidRDefault="002979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6C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6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161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C2C2B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49A4E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AB4F4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5424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6D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6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B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4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7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B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A2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291D7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8F2A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BEDD5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E3BFD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3721D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4D2A9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EA21" w:rsidR="00B87ED3" w:rsidRPr="00AF0D95" w:rsidRDefault="002979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A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3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0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D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8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E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BE6F1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8E5E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21665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FFC67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7F441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B8B1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EB0D0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9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D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C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0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1E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18B9C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18425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CCAD6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F98CF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01284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FD04E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E39AB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5D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7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6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3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0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1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2FD4E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F7A6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6C414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AEDB7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7773F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D70C" w:rsidR="00B87ED3" w:rsidRPr="00AF0D95" w:rsidRDefault="002979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C7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C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F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91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740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90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