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2527C" w:rsidR="00061896" w:rsidRPr="005F4693" w:rsidRDefault="00821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4D6B8" w:rsidR="00061896" w:rsidRPr="00E407AC" w:rsidRDefault="00821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4926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4A06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1265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5151C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9D3E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358B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CA4C" w:rsidR="00FC15B4" w:rsidRPr="00D11D17" w:rsidRDefault="0082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A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1DD6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A84A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5D30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F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3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4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B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1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5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508E2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B360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B7E7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8DB5F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0507C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ACA9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FEF6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2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8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E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4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C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1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7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6D6E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CCD8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D821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19CFC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24D6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1812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4C02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8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F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1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0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1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2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9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7248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1F00D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4BBB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C3841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A194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45BD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862E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6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2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7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6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1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B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E6E1E" w:rsidR="00DE76F3" w:rsidRPr="0026478E" w:rsidRDefault="00821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6392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86E0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DFE98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7A58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BEC8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F57E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89A1" w:rsidR="009A6C64" w:rsidRPr="00C2583D" w:rsidRDefault="0082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A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1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C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6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5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1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6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CAC" w:rsidRDefault="00821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CA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