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6A1F6" w:rsidR="00061896" w:rsidRPr="005F4693" w:rsidRDefault="005C6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40FA2" w:rsidR="00061896" w:rsidRPr="00E407AC" w:rsidRDefault="005C6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DCC9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B65E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70AE1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A8C0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2E15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5F98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8BC6" w:rsidR="00FC15B4" w:rsidRPr="00D11D17" w:rsidRDefault="005C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8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2F0C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1CD6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863D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5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A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6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0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A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B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3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C1B0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36937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05EF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BA54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DFC5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5FA7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65696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C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8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9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B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3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4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4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9ED8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F408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5967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7D6C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F57FB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3047B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E8BA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7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4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2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2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F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F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3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EF7E5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0912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AD995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4DAD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B5F5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19F9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72E8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8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1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A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1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6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D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6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481F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4619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862D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9B97B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D137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CD37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13F0" w:rsidR="009A6C64" w:rsidRPr="00C2583D" w:rsidRDefault="005C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C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4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5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D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9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1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0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823" w:rsidRDefault="005C6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