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E06C4" w:rsidR="00061896" w:rsidRPr="005F4693" w:rsidRDefault="00A91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D04BB" w:rsidR="00061896" w:rsidRPr="00E407AC" w:rsidRDefault="00A91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93DE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2BD8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ABA1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E2F89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4F1D1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659BF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AAA8" w:rsidR="00FC15B4" w:rsidRPr="00D11D17" w:rsidRDefault="00A9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1A56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834E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01E1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CD449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4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A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9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B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8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8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51F9C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315F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2B9C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4B5F6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7062E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4D07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2B88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A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D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0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5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4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B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E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F61F8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E7A0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6F24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8CD10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BDC4F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B68BD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F07E1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E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2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A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F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F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D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E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1292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48FE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BFDDB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DDFB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95C2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50062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D7FF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1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7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6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B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8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C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8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FAA7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E6D0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5DE17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E16BE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474C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F44BB" w:rsidR="009A6C64" w:rsidRPr="00C2583D" w:rsidRDefault="00A9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1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4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9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6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B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3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C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1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625" w:rsidRDefault="00A91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916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