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5AA7A" w:rsidR="00061896" w:rsidRPr="005F4693" w:rsidRDefault="00DB7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AF342" w:rsidR="00061896" w:rsidRPr="00E407AC" w:rsidRDefault="00DB7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AE94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E1FD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8112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DE0F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570C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FA5E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8087" w:rsidR="00FC15B4" w:rsidRPr="00D11D17" w:rsidRDefault="00DB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2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7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56901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645F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5EDE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AD287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2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3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7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A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1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D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B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6B212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D9CC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B724A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9765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5506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C908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153B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A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F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C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0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C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F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D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8A66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0985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0E19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845E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DF94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D82C3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E1A63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B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5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7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6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5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E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7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8AF1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B6D2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66F0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72C8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42CF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EA0C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D5337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F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1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E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0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E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C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E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E8B2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BEA8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B0D66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DBE7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85C4F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253B" w:rsidR="009A6C64" w:rsidRPr="00C2583D" w:rsidRDefault="00DB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7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9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3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D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F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A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C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2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719E" w:rsidRDefault="00DB71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