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1C755" w:rsidR="00061896" w:rsidRPr="005F4693" w:rsidRDefault="00AD3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09B2A" w:rsidR="00061896" w:rsidRPr="00E407AC" w:rsidRDefault="00AD3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D1842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54E0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6B81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AF3F7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771F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77A2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48E9" w:rsidR="00FC15B4" w:rsidRPr="00D11D17" w:rsidRDefault="00AD3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D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1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7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01BB1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94537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120B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6ECB4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3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B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2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3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A6B5D" w:rsidR="00DE76F3" w:rsidRPr="0026478E" w:rsidRDefault="00AD3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E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3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7FFAA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D339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45CD3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B3FD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3569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6060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F94A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7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A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9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4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4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3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6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567AE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B7441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17EA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88F8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D7D2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D3CC9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809C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7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7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6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6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8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1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0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09B6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0619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29E82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8CD1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D19B2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BF4BB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E117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9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3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7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F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F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8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A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58EE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4122E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E15D2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DABF0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3589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FDB4" w:rsidR="009A6C64" w:rsidRPr="00C2583D" w:rsidRDefault="00AD3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5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A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7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9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C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D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2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356F" w:rsidRDefault="00AD3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5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