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E2498" w:rsidR="00061896" w:rsidRPr="005F4693" w:rsidRDefault="00CB2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32F90" w:rsidR="00061896" w:rsidRPr="00E407AC" w:rsidRDefault="00CB2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491CE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BB38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8FD0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42A7A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80B87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20AF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3AB8" w:rsidR="00FC15B4" w:rsidRPr="00D11D17" w:rsidRDefault="00CB2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274E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4AE8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0AAA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2E5E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5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E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1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B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0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0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8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C8CE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98C5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2FC9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666E2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EE79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78CA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C254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1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9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E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5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2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3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5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BFC6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01E2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CBA6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C79C2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519B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4FB7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792E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E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C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3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7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E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0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B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9FB1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BBB5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B10F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EAA21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EF06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A5D4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B6EF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B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0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8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1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F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F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A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07BD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DCD9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F34B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7F36C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340F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D754" w:rsidR="009A6C64" w:rsidRPr="00C2583D" w:rsidRDefault="00CB2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2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B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4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2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6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C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E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85F" w:rsidRDefault="00CB28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