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73327" w:rsidR="00061896" w:rsidRPr="005F4693" w:rsidRDefault="00D57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6D58C" w:rsidR="00061896" w:rsidRPr="00E407AC" w:rsidRDefault="00D57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5BC95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AA3D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8572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3D1F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BF2D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3631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3AF8" w:rsidR="00FC15B4" w:rsidRPr="00D11D17" w:rsidRDefault="00D57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B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D11A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A357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D1DB3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F641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1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F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D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5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F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9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4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A2B41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5862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0ED2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92028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234D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3144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F851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A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D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4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3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2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B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6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018F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F4C9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5055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B900B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BC59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5ECA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52E5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C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5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7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1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3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1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96F70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2D639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B085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44DFD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C319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1575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7D67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4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0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6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0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7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4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4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EB9C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EA201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AED2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5659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E4144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9C14" w:rsidR="009A6C64" w:rsidRPr="00C2583D" w:rsidRDefault="00D57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0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6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9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5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D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A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3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F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A20" w:rsidRDefault="00D57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