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9D254" w:rsidR="00061896" w:rsidRPr="005F4693" w:rsidRDefault="005E5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D4B80" w:rsidR="00061896" w:rsidRPr="00E407AC" w:rsidRDefault="005E5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42DA" w:rsidR="00FC15B4" w:rsidRPr="00D11D17" w:rsidRDefault="005E5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85D76" w:rsidR="00FC15B4" w:rsidRPr="00D11D17" w:rsidRDefault="005E5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E630" w:rsidR="00FC15B4" w:rsidRPr="00D11D17" w:rsidRDefault="005E5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42FB6" w:rsidR="00FC15B4" w:rsidRPr="00D11D17" w:rsidRDefault="005E5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D7798" w:rsidR="00FC15B4" w:rsidRPr="00D11D17" w:rsidRDefault="005E5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BBAAF" w:rsidR="00FC15B4" w:rsidRPr="00D11D17" w:rsidRDefault="005E5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A1F60" w:rsidR="00FC15B4" w:rsidRPr="00D11D17" w:rsidRDefault="005E5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A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D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6EB3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909E9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C7D8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2AF9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0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5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C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A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D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0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0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D1DE6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723D5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E146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08B11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30331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10EF5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F3A0E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0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6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F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3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E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7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2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54CC3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5287B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03DC8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629B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65D3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8D4A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E796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E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E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E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5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1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9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4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33D6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68B58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86650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7005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7A842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56779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4F07F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3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C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9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0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E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F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B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1E45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DF15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49659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FF5B2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77E82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226FB" w:rsidR="009A6C64" w:rsidRPr="00C2583D" w:rsidRDefault="005E5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F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3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1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8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1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D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E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0A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522C" w:rsidRDefault="005E52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E52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