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14318" w:rsidR="00061896" w:rsidRPr="005F4693" w:rsidRDefault="001F0C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5B014" w:rsidR="00061896" w:rsidRPr="00E407AC" w:rsidRDefault="001F0C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71D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D66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2F47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F75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8A16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87A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102" w:rsidR="00FC15B4" w:rsidRPr="00D11D17" w:rsidRDefault="001F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696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38B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307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39F9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6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0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7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2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5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F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6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2C0B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48A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D49D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102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9F3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E70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474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B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5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1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F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3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F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E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7D7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373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2C8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0932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FAD1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973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83C0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C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D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6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5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6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9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9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D85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DAF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B51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E31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72E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959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8E36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A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7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7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F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E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1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2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7893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6B0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953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2A5A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E99B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EBDB" w:rsidR="009A6C64" w:rsidRPr="00C2583D" w:rsidRDefault="001F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A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F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3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8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5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E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A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C08" w:rsidRDefault="001F0C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