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3A9F7" w:rsidR="00380DB3" w:rsidRPr="0068293E" w:rsidRDefault="003D3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CCC96" w:rsidR="00380DB3" w:rsidRPr="0068293E" w:rsidRDefault="003D3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62E77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D0C09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2CA17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B085E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10C71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12946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1A20A" w:rsidR="00240DC4" w:rsidRPr="00B03D55" w:rsidRDefault="003D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1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18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4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89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BEA01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64545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7AECB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9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5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2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B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D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C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9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F8472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9AEBF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718AA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93A30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4B18E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CBD13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88038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8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1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9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A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C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E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B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5DF43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F98A5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EBD21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AAF71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DB67C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FF2F4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3BF9E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2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F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A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9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E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8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AAF2F" w:rsidR="001835FB" w:rsidRPr="00DA1511" w:rsidRDefault="003D3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46003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53619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C27FD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683F5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93408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239C9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EE125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4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9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6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0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E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F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0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7FB31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62760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CFE3E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30A5C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76786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FEDC3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CABAB" w:rsidR="009A6C64" w:rsidRPr="00730585" w:rsidRDefault="003D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C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1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2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1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1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2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31EB" w:rsidRPr="00B537C7" w:rsidRDefault="003D3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1E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